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1281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517"/>
        <w:gridCol w:w="3701"/>
      </w:tblGrid>
      <w:tr w:rsidR="0042576A" w:rsidRPr="00B51B40" w14:paraId="47FDA6AB" w14:textId="77777777" w:rsidTr="0042576A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68F2DC63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42576A" w:rsidRPr="00B51B40" w14:paraId="528EF1C3" w14:textId="77777777" w:rsidTr="0042576A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8EFCCC1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within their first year (0 points = 1 week module)</w:t>
            </w:r>
          </w:p>
        </w:tc>
      </w:tr>
      <w:tr w:rsidR="0042576A" w:rsidRPr="00B51B40" w14:paraId="2CC7F308" w14:textId="77777777" w:rsidTr="0042576A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50DDA406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61EA6061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77806025" w14:textId="77777777" w:rsidR="0042576A" w:rsidRDefault="0042576A" w:rsidP="0042576A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MATH1722**</w:t>
            </w:r>
          </w:p>
          <w:p w14:paraId="12F575C3" w14:textId="77777777" w:rsidR="0042576A" w:rsidRPr="004F78E6" w:rsidRDefault="0042576A" w:rsidP="0042576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4F78E6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Mathematics Foundations:</w:t>
            </w:r>
          </w:p>
          <w:p w14:paraId="6DB37927" w14:textId="77777777" w:rsidR="0042576A" w:rsidRPr="004F78E6" w:rsidRDefault="0042576A" w:rsidP="0042576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4F78E6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Specialist</w:t>
            </w:r>
          </w:p>
          <w:p w14:paraId="193BB9AB" w14:textId="77777777" w:rsidR="0042576A" w:rsidRPr="004F78E6" w:rsidRDefault="0042576A" w:rsidP="0042576A">
            <w:pPr>
              <w:jc w:val="center"/>
              <w:rPr>
                <w:rFonts w:ascii="Century Gothic" w:hAnsi="Century Gothic" w:cstheme="minorHAnsi"/>
                <w:b/>
                <w:sz w:val="16"/>
                <w:szCs w:val="18"/>
                <w:lang w:eastAsia="en-AU"/>
              </w:rPr>
            </w:pPr>
            <w:proofErr w:type="spellStart"/>
            <w:r>
              <w:rPr>
                <w:rFonts w:ascii="Century Gothic" w:hAnsi="Century Gothic" w:cstheme="minorHAnsi"/>
                <w:b/>
                <w:sz w:val="16"/>
                <w:szCs w:val="18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sz w:val="16"/>
                <w:szCs w:val="18"/>
                <w:lang w:eastAsia="en-AU"/>
              </w:rPr>
              <w:t>: Maths Methods ATAR or MATH1721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234E8933" w14:textId="77777777" w:rsidR="0042576A" w:rsidRDefault="0042576A" w:rsidP="0042576A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CHEM1003** </w:t>
            </w:r>
            <w:r w:rsidRPr="004F78E6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Intro Chemistry</w:t>
            </w:r>
          </w:p>
          <w:p w14:paraId="16F22639" w14:textId="77777777" w:rsidR="0042576A" w:rsidRDefault="0042576A" w:rsidP="0042576A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OR</w:t>
            </w:r>
          </w:p>
          <w:p w14:paraId="62B11120" w14:textId="77777777" w:rsidR="0042576A" w:rsidRDefault="0042576A" w:rsidP="0042576A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PHYS1030** </w:t>
            </w:r>
            <w:r w:rsidRPr="004F78E6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Bridging Physics</w:t>
            </w:r>
          </w:p>
          <w:p w14:paraId="3DEAF036" w14:textId="77777777" w:rsidR="0042576A" w:rsidRPr="00883323" w:rsidRDefault="0042576A" w:rsidP="0042576A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4F78E6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eastAsia="en-AU"/>
              </w:rPr>
              <w:t>Prereq</w:t>
            </w:r>
            <w:proofErr w:type="spellEnd"/>
            <w:r w:rsidRPr="004F78E6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eastAsia="en-AU"/>
              </w:rPr>
              <w:t>: Math Methods ATAR or MATH1721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eastAsia="en-AU"/>
              </w:rPr>
              <w:t xml:space="preserve"> – see notes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790E1D8F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CITS2401</w:t>
            </w:r>
            <w:r w:rsidRPr="0088332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** </w:t>
            </w:r>
          </w:p>
          <w:p w14:paraId="2D90DDE7" w14:textId="77777777" w:rsidR="0042576A" w:rsidRPr="00883323" w:rsidRDefault="0042576A" w:rsidP="0042576A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Computer Analysis &amp; Visualisation</w:t>
            </w:r>
            <w:r w:rsidRPr="00883323"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</w:r>
            <w:r w:rsidRPr="00883323">
              <w:rPr>
                <w:rFonts w:ascii="Century Gothic" w:hAnsi="Century Gothic" w:cstheme="minorHAnsi"/>
                <w:b/>
                <w:i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Methods ATAR or MATH1721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99DB06D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</w:p>
          <w:p w14:paraId="21860058" w14:textId="77777777" w:rsidR="0042576A" w:rsidRPr="00883323" w:rsidRDefault="0042576A" w:rsidP="0042576A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42576A" w:rsidRPr="00B51B40" w14:paraId="3F646E66" w14:textId="77777777" w:rsidTr="0042576A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0DC34331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6F554A4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BCE700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55F6D985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7A039A15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C408097" w14:textId="77777777" w:rsidR="007E38CE" w:rsidRPr="00883323" w:rsidRDefault="007E38CE" w:rsidP="007E38CE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5192094E" w14:textId="77777777" w:rsidR="007E38CE" w:rsidRPr="00883323" w:rsidRDefault="007E38CE" w:rsidP="007E38C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2D4283D7" w14:textId="6A7BD71D" w:rsidR="0042576A" w:rsidRPr="004B4BA4" w:rsidRDefault="007E38CE" w:rsidP="007E38CE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6BC89503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GENG1014</w:t>
            </w:r>
          </w:p>
          <w:p w14:paraId="09097FFE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>Earth Systems Engineering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C7FD5F7" w14:textId="77777777" w:rsidR="0042576A" w:rsidRPr="00C0397F" w:rsidRDefault="0042576A" w:rsidP="0042576A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5F404264" w14:textId="77777777" w:rsidR="0042576A" w:rsidRPr="00C0397F" w:rsidRDefault="0042576A" w:rsidP="0042576A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3F3FD21E" w14:textId="77777777" w:rsidR="0042576A" w:rsidRDefault="0042576A" w:rsidP="0042576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0E6C8FEF" w14:textId="77777777" w:rsidR="0042576A" w:rsidRDefault="0042576A" w:rsidP="0042576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75DA7ECA" w14:textId="77777777" w:rsidR="0042576A" w:rsidRDefault="0042576A" w:rsidP="0042576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5A3F09B6" w14:textId="77777777" w:rsidR="0042576A" w:rsidRPr="001A4C0C" w:rsidRDefault="0042576A" w:rsidP="0042576A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</w:tr>
      <w:tr w:rsidR="0042576A" w:rsidRPr="00B51B40" w14:paraId="1CA3D077" w14:textId="77777777" w:rsidTr="0042576A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0AEC0C62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83323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8332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42576A" w:rsidRPr="00B51B40" w14:paraId="1A334E37" w14:textId="77777777" w:rsidTr="0042576A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538115EF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883323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883323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42576A" w:rsidRPr="00B51B40" w14:paraId="681EA459" w14:textId="77777777" w:rsidTr="0042576A">
        <w:trPr>
          <w:trHeight w:val="1064"/>
        </w:trPr>
        <w:tc>
          <w:tcPr>
            <w:tcW w:w="1129" w:type="dxa"/>
            <w:shd w:val="clear" w:color="auto" w:fill="auto"/>
            <w:vAlign w:val="center"/>
          </w:tcPr>
          <w:p w14:paraId="3D4C4608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322787A2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8B2CD1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GENG2004</w:t>
            </w:r>
          </w:p>
          <w:p w14:paraId="43431508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 xml:space="preserve">Solid Mechanics </w:t>
            </w:r>
          </w:p>
          <w:p w14:paraId="7F8ABC34" w14:textId="77777777" w:rsidR="0042576A" w:rsidRPr="00AC2894" w:rsidRDefault="0042576A" w:rsidP="0042576A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ENSC2004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MATH1011 &amp; MATH101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863111A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5B93CFCF" w14:textId="77777777" w:rsidR="0042576A" w:rsidRPr="00883323" w:rsidRDefault="0042576A" w:rsidP="0042576A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50982F56" w14:textId="77777777" w:rsidR="0042576A" w:rsidRDefault="0042576A" w:rsidP="0042576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795CC8BC" w14:textId="77777777" w:rsidR="0042576A" w:rsidRDefault="0042576A" w:rsidP="0042576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MATH1721)</w:t>
            </w:r>
          </w:p>
          <w:p w14:paraId="778DD3F9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883323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1709E514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CHEM1001** </w:t>
            </w:r>
          </w:p>
          <w:p w14:paraId="71A60036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Chemistry—Properties and Energetics</w:t>
            </w:r>
          </w:p>
          <w:p w14:paraId="0863108E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Prereqs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Chemistry ATAR or CHEM1003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4E45F09" w14:textId="527CBA8D" w:rsidR="0042576A" w:rsidRPr="007E38CE" w:rsidRDefault="007E38CE" w:rsidP="007E38CE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42576A" w:rsidRPr="00B51B40" w14:paraId="6E29AD87" w14:textId="77777777" w:rsidTr="0042576A">
        <w:trPr>
          <w:trHeight w:val="840"/>
        </w:trPr>
        <w:tc>
          <w:tcPr>
            <w:tcW w:w="1129" w:type="dxa"/>
            <w:shd w:val="clear" w:color="auto" w:fill="auto"/>
            <w:vAlign w:val="center"/>
          </w:tcPr>
          <w:p w14:paraId="7A93E07E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6182CC6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7A6A18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ENSC2003**</w:t>
            </w: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4B44DD1B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Eng. Electrical Fundamentals</w:t>
            </w:r>
          </w:p>
          <w:p w14:paraId="2BE32C1A" w14:textId="77777777" w:rsidR="0042576A" w:rsidRPr="00E027A4" w:rsidRDefault="0042576A" w:rsidP="0042576A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(Phys ATAR or PHYS1030) &amp; MATH1011 </w:t>
            </w: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Coreq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MATH1012 APS: PHYS1001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51FAC60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GENG2010 </w:t>
            </w:r>
          </w:p>
          <w:p w14:paraId="6B24AAED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78BE2DF2" w14:textId="77777777" w:rsidR="0042576A" w:rsidRPr="00AC2894" w:rsidRDefault="0042576A" w:rsidP="0042576A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MATH1011 &amp; MATH1012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32F593AD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MINE2001</w:t>
            </w:r>
          </w:p>
          <w:p w14:paraId="122F29F2" w14:textId="102DCE4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Fundamentals of Mining Engineering</w:t>
            </w: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Prereqs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GENG1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0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00 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D63E7FD" w14:textId="77777777" w:rsidR="007E38CE" w:rsidRPr="00883323" w:rsidRDefault="007E38CE" w:rsidP="007E38CE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EART1104</w:t>
            </w:r>
          </w:p>
          <w:p w14:paraId="3668D114" w14:textId="0CC7A2EA" w:rsidR="007E38CE" w:rsidRPr="00AF58D1" w:rsidRDefault="007E38CE" w:rsidP="007E38CE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Discovering Earth</w:t>
            </w:r>
          </w:p>
        </w:tc>
      </w:tr>
      <w:tr w:rsidR="0042576A" w:rsidRPr="00B51B40" w14:paraId="36D05AF0" w14:textId="77777777" w:rsidTr="0042576A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4FF2F5E6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83323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42576A" w:rsidRPr="00B51B40" w14:paraId="39EFF6B6" w14:textId="77777777" w:rsidTr="0042576A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723D6F9E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83323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883323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883323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883323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883323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88332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42576A" w:rsidRPr="00B51B40" w14:paraId="60E4CCCE" w14:textId="77777777" w:rsidTr="0042576A">
        <w:trPr>
          <w:trHeight w:val="647"/>
        </w:trPr>
        <w:tc>
          <w:tcPr>
            <w:tcW w:w="1129" w:type="dxa"/>
            <w:shd w:val="clear" w:color="auto" w:fill="auto"/>
            <w:vAlign w:val="center"/>
          </w:tcPr>
          <w:p w14:paraId="45D876C3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C50FE18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309DBB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MINE3503</w:t>
            </w:r>
          </w:p>
          <w:p w14:paraId="662005EB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Surface Mining</w:t>
            </w:r>
          </w:p>
          <w:p w14:paraId="758FF34A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MINE2001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E7565CE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MINE3405</w:t>
            </w:r>
          </w:p>
          <w:p w14:paraId="68CF5657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Mineral Resources</w:t>
            </w:r>
          </w:p>
          <w:p w14:paraId="753044E2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GENG2000 &amp; </w:t>
            </w: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MINE2001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57CF86EA" w14:textId="77777777" w:rsidR="0042576A" w:rsidRPr="00883323" w:rsidRDefault="0042576A" w:rsidP="0042576A">
            <w:pPr>
              <w:jc w:val="center"/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MINE3401</w:t>
            </w:r>
          </w:p>
          <w:p w14:paraId="4F779FBD" w14:textId="77777777" w:rsidR="0042576A" w:rsidRPr="00AC2894" w:rsidRDefault="0042576A" w:rsidP="0042576A">
            <w:pPr>
              <w:pStyle w:val="BodyText"/>
              <w:jc w:val="center"/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Underground</w:t>
            </w: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 xml:space="preserve"> Mining 1</w:t>
            </w: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br/>
            </w: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MINE2001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3B38029B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sz w:val="18"/>
                <w:szCs w:val="18"/>
              </w:rPr>
              <w:t>GENG2009</w:t>
            </w:r>
          </w:p>
          <w:p w14:paraId="6EC8D231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Cs/>
                <w:sz w:val="18"/>
                <w:szCs w:val="18"/>
              </w:rPr>
              <w:t>Principles of Geomechanics</w:t>
            </w:r>
          </w:p>
          <w:p w14:paraId="2934927F" w14:textId="77777777" w:rsidR="0042576A" w:rsidRPr="00AF58D1" w:rsidRDefault="0042576A" w:rsidP="0042576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MATH1011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 </w:t>
            </w:r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MATH1012 &amp; PHYS1001</w:t>
            </w:r>
          </w:p>
        </w:tc>
      </w:tr>
      <w:tr w:rsidR="0042576A" w:rsidRPr="00B51B40" w14:paraId="28B116C1" w14:textId="77777777" w:rsidTr="0042576A">
        <w:trPr>
          <w:trHeight w:val="667"/>
        </w:trPr>
        <w:tc>
          <w:tcPr>
            <w:tcW w:w="1129" w:type="dxa"/>
            <w:shd w:val="clear" w:color="auto" w:fill="auto"/>
            <w:vAlign w:val="center"/>
          </w:tcPr>
          <w:p w14:paraId="4491DD4B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AE353A6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0CD321" w14:textId="77777777" w:rsidR="0042576A" w:rsidRPr="00883323" w:rsidRDefault="0042576A" w:rsidP="0042576A">
            <w:pPr>
              <w:jc w:val="center"/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MINE3404</w:t>
            </w:r>
          </w:p>
          <w:p w14:paraId="7D0C924B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Rock Mechanics</w:t>
            </w:r>
          </w:p>
          <w:p w14:paraId="66554A72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GENG2004</w:t>
            </w:r>
            <w:r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&amp;</w:t>
            </w:r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MINE2001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115D359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MINE3406</w:t>
            </w:r>
          </w:p>
          <w:p w14:paraId="6D59F8A9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Geotechnology of Mine Waste</w:t>
            </w:r>
            <w:r w:rsidRPr="00883323">
              <w:rPr>
                <w:rFonts w:ascii="Century Gothic" w:hAnsi="Century Gothic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2FA56AD9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MINE2001 &amp; GENG2009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7800DF9E" w14:textId="0214A296" w:rsidR="0042576A" w:rsidRPr="00883323" w:rsidRDefault="00BC616E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42576A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MINE4502 </w:t>
            </w:r>
          </w:p>
          <w:p w14:paraId="548FB9F7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Underground Mining 2</w:t>
            </w:r>
          </w:p>
          <w:p w14:paraId="28DE2574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MINE3401 &amp; MINE3405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7EB2B36D" w14:textId="77777777" w:rsidR="00D431C3" w:rsidRPr="00883323" w:rsidRDefault="00D431C3" w:rsidP="00D431C3">
            <w:pPr>
              <w:jc w:val="center"/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GENG5505**</w:t>
            </w:r>
          </w:p>
          <w:p w14:paraId="289A56F5" w14:textId="77777777" w:rsidR="00D431C3" w:rsidRDefault="00D431C3" w:rsidP="00D431C3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Project Management &amp; Engineering Practice</w:t>
            </w:r>
          </w:p>
          <w:p w14:paraId="067A9BA1" w14:textId="520C5F3B" w:rsidR="0042576A" w:rsidRPr="00D431C3" w:rsidRDefault="00D431C3" w:rsidP="00D431C3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</w:tr>
      <w:tr w:rsidR="0042576A" w:rsidRPr="00B51B40" w14:paraId="422CEFA1" w14:textId="77777777" w:rsidTr="0042576A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2CC2A47C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83323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42576A" w:rsidRPr="00B51B40" w14:paraId="00CC1DED" w14:textId="77777777" w:rsidTr="0042576A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50F1D15F" w14:textId="77777777" w:rsidR="0042576A" w:rsidRDefault="0042576A" w:rsidP="0042576A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67FA1A34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42576A" w:rsidRPr="00B51B40" w14:paraId="25BC5951" w14:textId="77777777" w:rsidTr="0042576A">
        <w:trPr>
          <w:trHeight w:val="805"/>
        </w:trPr>
        <w:tc>
          <w:tcPr>
            <w:tcW w:w="1129" w:type="dxa"/>
            <w:shd w:val="clear" w:color="auto" w:fill="auto"/>
            <w:vAlign w:val="center"/>
          </w:tcPr>
          <w:p w14:paraId="31A4C931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9C72A35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AAE439" w14:textId="6974DDC9" w:rsidR="0042576A" w:rsidRPr="00883323" w:rsidRDefault="00BC616E" w:rsidP="004257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42576A" w:rsidRPr="00883323">
              <w:rPr>
                <w:rFonts w:ascii="Century Gothic" w:hAnsi="Century Gothic" w:cstheme="minorHAnsi"/>
                <w:b/>
                <w:sz w:val="18"/>
                <w:szCs w:val="18"/>
              </w:rPr>
              <w:t>GENG4411**</w:t>
            </w:r>
          </w:p>
          <w:p w14:paraId="1F0219F1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Engineering Research Project 1</w:t>
            </w:r>
          </w:p>
          <w:p w14:paraId="2EA9E95D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144 pts incl. 24 points 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Level 3 units in major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76A5676" w14:textId="5594F7C7" w:rsidR="0042576A" w:rsidRPr="00883323" w:rsidRDefault="00BC616E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42576A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MINE5501</w:t>
            </w:r>
          </w:p>
          <w:p w14:paraId="5583BB81" w14:textId="77777777" w:rsidR="0042576A" w:rsidRPr="00883323" w:rsidRDefault="0042576A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Mining Management</w:t>
            </w:r>
          </w:p>
          <w:p w14:paraId="39BD22CC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MINE3401 &amp; MINE3503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27ECCB45" w14:textId="4500CE4C" w:rsidR="0042576A" w:rsidRPr="00883323" w:rsidRDefault="00BC616E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42576A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GENG4403</w:t>
            </w:r>
          </w:p>
          <w:p w14:paraId="423EE3C4" w14:textId="77777777" w:rsidR="0042576A" w:rsidRDefault="0042576A" w:rsidP="0042576A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Extractive Metallurgy</w:t>
            </w:r>
          </w:p>
          <w:p w14:paraId="01B4BDE8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eastAsia="Calibri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96 pts incl. (ENSC1004 or MINE2001)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0DE62FBF" w14:textId="77777777" w:rsidR="0042576A" w:rsidRDefault="0042576A" w:rsidP="0042576A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(recommended)</w:t>
            </w:r>
          </w:p>
          <w:p w14:paraId="52C26A49" w14:textId="060219D0" w:rsidR="0042576A" w:rsidRPr="008C4588" w:rsidRDefault="00BC616E" w:rsidP="0042576A">
            <w:pPr>
              <w:pStyle w:val="TableParagraph"/>
              <w:ind w:left="634" w:right="62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#</w:t>
            </w:r>
            <w:r w:rsidR="0042576A" w:rsidRPr="008C4588">
              <w:rPr>
                <w:rFonts w:ascii="Century Gothic" w:hAnsi="Century Gothic"/>
                <w:b/>
                <w:bCs/>
                <w:sz w:val="18"/>
                <w:szCs w:val="18"/>
              </w:rPr>
              <w:t>MINE5552</w:t>
            </w:r>
          </w:p>
          <w:p w14:paraId="07745055" w14:textId="77777777" w:rsidR="0042576A" w:rsidRPr="008C4588" w:rsidRDefault="0042576A" w:rsidP="0042576A">
            <w:pPr>
              <w:pStyle w:val="TableParagraph"/>
              <w:spacing w:line="243" w:lineRule="exact"/>
              <w:ind w:left="116" w:right="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4588">
              <w:rPr>
                <w:rFonts w:ascii="Century Gothic" w:hAnsi="Century Gothic"/>
                <w:sz w:val="18"/>
                <w:szCs w:val="18"/>
              </w:rPr>
              <w:t>Mining</w:t>
            </w:r>
            <w:r w:rsidRPr="008C4588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4588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8C4588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4588">
              <w:rPr>
                <w:rFonts w:ascii="Century Gothic" w:hAnsi="Century Gothic"/>
                <w:sz w:val="18"/>
                <w:szCs w:val="18"/>
              </w:rPr>
              <w:t>Design</w:t>
            </w:r>
            <w:r w:rsidRPr="008C4588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8C4588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8C4588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8C4588">
              <w:rPr>
                <w:rFonts w:ascii="Century Gothic" w:hAnsi="Century Gothic"/>
                <w:sz w:val="18"/>
                <w:szCs w:val="18"/>
              </w:rPr>
              <w:t>2</w:t>
            </w:r>
          </w:p>
          <w:p w14:paraId="143A903E" w14:textId="77777777" w:rsidR="0042576A" w:rsidRPr="008C4588" w:rsidRDefault="0042576A" w:rsidP="0042576A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458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8C458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:</w:t>
            </w:r>
            <w:r w:rsidRPr="008C4588">
              <w:rPr>
                <w:rFonts w:ascii="Century Gothic" w:hAnsi="Century Gothic"/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8C458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MINE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3</w:t>
            </w:r>
            <w:r w:rsidRPr="008C458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40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1 </w:t>
            </w:r>
            <w:r w:rsidRPr="008C458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and</w:t>
            </w:r>
            <w:r w:rsidRPr="008C4588">
              <w:rPr>
                <w:rFonts w:ascii="Century Gothic" w:hAnsi="Century Gothic"/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8C458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MINE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4</w:t>
            </w:r>
            <w:r w:rsidRPr="008C458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502</w:t>
            </w:r>
          </w:p>
        </w:tc>
      </w:tr>
      <w:tr w:rsidR="0042576A" w:rsidRPr="00B51B40" w14:paraId="6828C954" w14:textId="77777777" w:rsidTr="0042576A">
        <w:trPr>
          <w:trHeight w:val="805"/>
        </w:trPr>
        <w:tc>
          <w:tcPr>
            <w:tcW w:w="1129" w:type="dxa"/>
            <w:shd w:val="clear" w:color="auto" w:fill="auto"/>
            <w:vAlign w:val="center"/>
          </w:tcPr>
          <w:p w14:paraId="45BB3425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39CC405D" w14:textId="77777777" w:rsidR="0042576A" w:rsidRPr="008C27EF" w:rsidRDefault="0042576A" w:rsidP="004257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CE1037" w14:textId="436D5CFC" w:rsidR="0042576A" w:rsidRPr="00883323" w:rsidRDefault="00BC616E" w:rsidP="004257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42576A" w:rsidRPr="00883323">
              <w:rPr>
                <w:rFonts w:ascii="Century Gothic" w:hAnsi="Century Gothic" w:cstheme="minorHAnsi"/>
                <w:b/>
                <w:sz w:val="18"/>
                <w:szCs w:val="18"/>
              </w:rPr>
              <w:t>GENG4412**</w:t>
            </w:r>
          </w:p>
          <w:p w14:paraId="5B51056A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sz w:val="18"/>
                <w:szCs w:val="18"/>
              </w:rPr>
              <w:t>Engineering Research Project 2</w:t>
            </w:r>
          </w:p>
          <w:p w14:paraId="4E49A1E0" w14:textId="77777777" w:rsidR="0042576A" w:rsidRDefault="0042576A" w:rsidP="0042576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GENG4411</w:t>
            </w:r>
          </w:p>
          <w:p w14:paraId="79D3FD91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4B392CB" w14:textId="4EF26B07" w:rsidR="0042576A" w:rsidRPr="00883323" w:rsidRDefault="00BC616E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42576A"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MINE4001</w:t>
            </w:r>
          </w:p>
          <w:p w14:paraId="08135DFA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eastAsia="Calibri" w:hAnsi="Century Gothic" w:cstheme="minorHAnsi"/>
                <w:color w:val="000000" w:themeColor="text1"/>
                <w:sz w:val="18"/>
                <w:szCs w:val="18"/>
              </w:rPr>
              <w:t>Mining Engineering Services</w:t>
            </w:r>
          </w:p>
          <w:p w14:paraId="6A08E655" w14:textId="77777777" w:rsidR="0042576A" w:rsidRPr="00883323" w:rsidRDefault="0042576A" w:rsidP="004257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GENG3000 &amp; 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MINE3401 &amp; MINE3503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727932A7" w14:textId="4AF722E2" w:rsidR="0042576A" w:rsidRPr="00883323" w:rsidRDefault="00BC616E" w:rsidP="0042576A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42576A" w:rsidRPr="00883323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MINE5551</w:t>
            </w:r>
          </w:p>
          <w:p w14:paraId="2E992076" w14:textId="77777777" w:rsidR="0042576A" w:rsidRPr="00883323" w:rsidRDefault="0042576A" w:rsidP="0042576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Mining Engineering Design Project 1</w:t>
            </w:r>
          </w:p>
          <w:p w14:paraId="437F2902" w14:textId="77777777" w:rsidR="0042576A" w:rsidRPr="00AC2894" w:rsidRDefault="0042576A" w:rsidP="0042576A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GENG3000 &amp; </w:t>
            </w:r>
            <w:r w:rsidRPr="00883323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MINE3405 &amp; MINE3503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51454393" w14:textId="77777777" w:rsidR="00D431C3" w:rsidRPr="00883323" w:rsidRDefault="00D431C3" w:rsidP="00D431C3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Pr="00883323">
              <w:rPr>
                <w:rFonts w:ascii="Century Gothic" w:eastAsia="Calibri" w:hAnsi="Century Gothic" w:cstheme="minorHAnsi"/>
                <w:b/>
                <w:bCs/>
                <w:color w:val="000000" w:themeColor="text1"/>
                <w:sz w:val="18"/>
                <w:szCs w:val="18"/>
              </w:rPr>
              <w:t>GENG5507**</w:t>
            </w:r>
          </w:p>
          <w:p w14:paraId="693E3E9C" w14:textId="77777777" w:rsidR="00D431C3" w:rsidRDefault="00D431C3" w:rsidP="00D431C3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83323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Risk, Reliability and Safety</w:t>
            </w:r>
          </w:p>
          <w:p w14:paraId="15D6AFF3" w14:textId="13F4C935" w:rsidR="00D431C3" w:rsidRPr="001A4C0C" w:rsidRDefault="00D431C3" w:rsidP="00D431C3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120 pts incl.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</w:tr>
      <w:tr w:rsidR="0042576A" w:rsidRPr="00B51B40" w14:paraId="177C7D8D" w14:textId="77777777" w:rsidTr="0042576A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7FC0835D" w14:textId="77777777" w:rsidR="0042576A" w:rsidRPr="00B51B40" w:rsidRDefault="0042576A" w:rsidP="0042576A">
            <w:pPr>
              <w:pStyle w:val="BodyText"/>
              <w:tabs>
                <w:tab w:val="center" w:pos="7796"/>
                <w:tab w:val="left" w:pos="12071"/>
              </w:tabs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>
              <w:rPr>
                <w:rFonts w:ascii="Century Gothic" w:hAnsi="Century Gothic"/>
                <w:iCs/>
                <w:sz w:val="18"/>
                <w:szCs w:val="18"/>
              </w:rPr>
              <w:tab/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ab/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5002C7A8" w14:textId="77777777" w:rsidR="003D48CE" w:rsidRDefault="003D48CE" w:rsidP="003D48CE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lastRenderedPageBreak/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030ADDAC" w14:textId="77777777" w:rsidR="000B6FB6" w:rsidRPr="008C27EF" w:rsidRDefault="000B6FB6" w:rsidP="00A846EB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52E6C428" w14:textId="77777777" w:rsidR="000B6FB6" w:rsidRPr="008C27EF" w:rsidRDefault="000B6FB6" w:rsidP="00A846EB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7A0026F8" w14:textId="77777777" w:rsidR="000B6FB6" w:rsidRPr="008C27EF" w:rsidRDefault="000B6FB6" w:rsidP="00A846EB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72E3F346" w14:textId="77777777" w:rsidR="000B6FB6" w:rsidRDefault="000B6FB6" w:rsidP="00A846EB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65354A46" w14:textId="77777777" w:rsidR="003D48CE" w:rsidRDefault="000B6FB6" w:rsidP="003D48CE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2DF8B5F3" w14:textId="04672A12" w:rsidR="000B6FB6" w:rsidRPr="003D48CE" w:rsidRDefault="003D48CE" w:rsidP="003D48CE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3452A5">
        <w:rPr>
          <w:rFonts w:ascii="Century Gothic" w:hAnsi="Century Gothic" w:cstheme="minorHAnsi"/>
        </w:rPr>
        <w:t>Students must maintain a WAM of at least 50 in the BE(Hons).  This is required to enrol in Level 4/5 BE(Hons) units.</w:t>
      </w:r>
    </w:p>
    <w:p w14:paraId="3968E5F2" w14:textId="77777777" w:rsidR="000B6FB6" w:rsidRPr="008C27EF" w:rsidRDefault="000B6FB6" w:rsidP="000B6FB6">
      <w:pPr>
        <w:pStyle w:val="BodyText"/>
        <w:rPr>
          <w:rFonts w:ascii="Century Gothic" w:hAnsi="Century Gothic"/>
        </w:rPr>
      </w:pPr>
    </w:p>
    <w:p w14:paraId="084A5760" w14:textId="77777777" w:rsidR="000B6FB6" w:rsidRPr="00844B71" w:rsidRDefault="000B6FB6" w:rsidP="000B6FB6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2706A4EA" w14:textId="77777777" w:rsidR="000B6FB6" w:rsidRPr="00844B71" w:rsidRDefault="000B6FB6" w:rsidP="000B6FB6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44F170D6" w14:textId="77777777" w:rsidR="000B6FB6" w:rsidRPr="00844B71" w:rsidRDefault="000B6FB6" w:rsidP="000B6FB6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7D8294AF" w14:textId="77777777" w:rsidR="000B6FB6" w:rsidRPr="00844B71" w:rsidRDefault="000B6FB6" w:rsidP="000B6FB6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158F00B4" w14:textId="77777777" w:rsidR="000B6FB6" w:rsidRPr="00844B71" w:rsidRDefault="000B6FB6" w:rsidP="000B6FB6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2A1AA813" w14:textId="77777777" w:rsidR="000B6FB6" w:rsidRDefault="000B6FB6" w:rsidP="000B6FB6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5BAE9A99" w14:textId="77777777" w:rsidR="000B6FB6" w:rsidRPr="00002C30" w:rsidRDefault="000B6FB6" w:rsidP="000B6FB6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546DB42D" w14:textId="77777777" w:rsidR="000B6FB6" w:rsidRPr="00002C30" w:rsidRDefault="000B6FB6" w:rsidP="000B6FB6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0FA5FEF6" w14:textId="77777777" w:rsidR="000B6FB6" w:rsidRPr="00066EB3" w:rsidRDefault="000B6FB6" w:rsidP="000B6FB6">
      <w:pPr>
        <w:pStyle w:val="BodyText"/>
        <w:rPr>
          <w:rFonts w:ascii="Century Gothic" w:hAnsi="Century Gothic"/>
        </w:rPr>
      </w:pPr>
    </w:p>
    <w:p w14:paraId="6E32EA52" w14:textId="77777777" w:rsidR="000B6FB6" w:rsidRPr="003D5426" w:rsidRDefault="000B6FB6" w:rsidP="000B6FB6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32544C84" w14:textId="77777777" w:rsidR="000B6FB6" w:rsidRPr="002B7845" w:rsidRDefault="000B6FB6" w:rsidP="000B6FB6">
      <w:pPr>
        <w:tabs>
          <w:tab w:val="left" w:pos="11719"/>
        </w:tabs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6E8C6238" w:rsidR="00066EB3" w:rsidRPr="00066EB3" w:rsidRDefault="00066EB3" w:rsidP="001D54A2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1DD5" w14:textId="77777777" w:rsidR="001B6B2A" w:rsidRDefault="001B6B2A">
      <w:r>
        <w:separator/>
      </w:r>
    </w:p>
  </w:endnote>
  <w:endnote w:type="continuationSeparator" w:id="0">
    <w:p w14:paraId="663ED587" w14:textId="77777777" w:rsidR="001B6B2A" w:rsidRDefault="001B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B17B" w14:textId="59213013" w:rsidR="0002538D" w:rsidRPr="006A60AE" w:rsidRDefault="0002538D" w:rsidP="0002538D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3D48CE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7F87B9DB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9501" w14:textId="77777777" w:rsidR="001B6B2A" w:rsidRDefault="001B6B2A">
      <w:r>
        <w:separator/>
      </w:r>
    </w:p>
  </w:footnote>
  <w:footnote w:type="continuationSeparator" w:id="0">
    <w:p w14:paraId="0CE0A522" w14:textId="77777777" w:rsidR="001B6B2A" w:rsidRDefault="001B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6F1814AA" w:rsidR="00B671EB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5B9358E2">
          <wp:simplePos x="0" y="0"/>
          <wp:positionH relativeFrom="page">
            <wp:posOffset>49823</wp:posOffset>
          </wp:positionH>
          <wp:positionV relativeFrom="page">
            <wp:posOffset>190500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298" cy="40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60488D">
      <w:rPr>
        <w:rFonts w:ascii="Century Gothic" w:hAnsi="Century Gothic"/>
        <w:b/>
        <w:sz w:val="24"/>
        <w:szCs w:val="24"/>
      </w:rPr>
      <w:t>Mining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60488D" w:rsidRPr="0060488D">
      <w:rPr>
        <w:rFonts w:ascii="Century Gothic" w:hAnsi="Century Gothic"/>
        <w:b/>
        <w:sz w:val="24"/>
        <w:szCs w:val="24"/>
      </w:rPr>
      <w:t>MJD-EMINE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54218A7B" w:rsidR="00612ACD" w:rsidRDefault="001A4C0C" w:rsidP="001A4C0C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>
      <w:rPr>
        <w:rFonts w:ascii="Century Gothic" w:hAnsi="Century Gothic"/>
        <w:sz w:val="20"/>
        <w:szCs w:val="20"/>
      </w:rPr>
      <w:t xml:space="preserve"> </w:t>
    </w:r>
    <w:r w:rsidRPr="001A4C0C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C0B"/>
    <w:multiLevelType w:val="hybridMultilevel"/>
    <w:tmpl w:val="C354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90E"/>
    <w:multiLevelType w:val="hybridMultilevel"/>
    <w:tmpl w:val="5B24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72305">
    <w:abstractNumId w:val="0"/>
  </w:num>
  <w:num w:numId="2" w16cid:durableId="196742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2538D"/>
    <w:rsid w:val="00032454"/>
    <w:rsid w:val="00056AC6"/>
    <w:rsid w:val="00066EB3"/>
    <w:rsid w:val="000B6FB6"/>
    <w:rsid w:val="000E6A24"/>
    <w:rsid w:val="001028F8"/>
    <w:rsid w:val="001A4C0C"/>
    <w:rsid w:val="001B6B2A"/>
    <w:rsid w:val="001D54A2"/>
    <w:rsid w:val="001E5B94"/>
    <w:rsid w:val="001E7AFA"/>
    <w:rsid w:val="00227276"/>
    <w:rsid w:val="00277C73"/>
    <w:rsid w:val="002A4181"/>
    <w:rsid w:val="00362B0A"/>
    <w:rsid w:val="00382464"/>
    <w:rsid w:val="00391C32"/>
    <w:rsid w:val="003A23EF"/>
    <w:rsid w:val="003D48CE"/>
    <w:rsid w:val="003D5426"/>
    <w:rsid w:val="0042576A"/>
    <w:rsid w:val="004576BB"/>
    <w:rsid w:val="00486B57"/>
    <w:rsid w:val="00497CEF"/>
    <w:rsid w:val="004A51B5"/>
    <w:rsid w:val="004B4BA4"/>
    <w:rsid w:val="004C6455"/>
    <w:rsid w:val="004F554A"/>
    <w:rsid w:val="004F78E6"/>
    <w:rsid w:val="00530EAA"/>
    <w:rsid w:val="00557565"/>
    <w:rsid w:val="00561502"/>
    <w:rsid w:val="005616B9"/>
    <w:rsid w:val="005742B8"/>
    <w:rsid w:val="00594387"/>
    <w:rsid w:val="005E73BD"/>
    <w:rsid w:val="00603EBC"/>
    <w:rsid w:val="0060488D"/>
    <w:rsid w:val="00612ACD"/>
    <w:rsid w:val="00613B00"/>
    <w:rsid w:val="006664C1"/>
    <w:rsid w:val="006745ED"/>
    <w:rsid w:val="00690EB3"/>
    <w:rsid w:val="006A3EDA"/>
    <w:rsid w:val="006A6F8E"/>
    <w:rsid w:val="00706F6C"/>
    <w:rsid w:val="00777F79"/>
    <w:rsid w:val="0078026C"/>
    <w:rsid w:val="0079767A"/>
    <w:rsid w:val="007C7793"/>
    <w:rsid w:val="007E38CE"/>
    <w:rsid w:val="00800AB6"/>
    <w:rsid w:val="00843342"/>
    <w:rsid w:val="008454CD"/>
    <w:rsid w:val="0088191C"/>
    <w:rsid w:val="00883323"/>
    <w:rsid w:val="008C27EF"/>
    <w:rsid w:val="008C4588"/>
    <w:rsid w:val="008D4D11"/>
    <w:rsid w:val="0094351B"/>
    <w:rsid w:val="00960571"/>
    <w:rsid w:val="009B13A3"/>
    <w:rsid w:val="009E3AD6"/>
    <w:rsid w:val="00A22CB7"/>
    <w:rsid w:val="00A26DEA"/>
    <w:rsid w:val="00A846EB"/>
    <w:rsid w:val="00A952CE"/>
    <w:rsid w:val="00AA1B85"/>
    <w:rsid w:val="00AC2894"/>
    <w:rsid w:val="00AD04AD"/>
    <w:rsid w:val="00AF58D1"/>
    <w:rsid w:val="00B12984"/>
    <w:rsid w:val="00B31A25"/>
    <w:rsid w:val="00B51B40"/>
    <w:rsid w:val="00B671EB"/>
    <w:rsid w:val="00B90E21"/>
    <w:rsid w:val="00BC2C91"/>
    <w:rsid w:val="00BC51C8"/>
    <w:rsid w:val="00BC616E"/>
    <w:rsid w:val="00D065A5"/>
    <w:rsid w:val="00D431C3"/>
    <w:rsid w:val="00D50632"/>
    <w:rsid w:val="00DD10A2"/>
    <w:rsid w:val="00E027A4"/>
    <w:rsid w:val="00E47C0E"/>
    <w:rsid w:val="00E917E5"/>
    <w:rsid w:val="00EA09AE"/>
    <w:rsid w:val="00EF2FBC"/>
    <w:rsid w:val="00F03652"/>
    <w:rsid w:val="00F465A8"/>
    <w:rsid w:val="00F66BEC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D54A2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5" ma:contentTypeDescription="Create a new document." ma:contentTypeScope="" ma:versionID="a9e8dc66ea0a113d5a7a1793de8d98e3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e32b916b8129e3ffbfdb8cf9fd2f74bf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F3D4D-3F17-441D-B15E-C3E162E3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4fbc-5746-4b3f-80cc-6e3098cd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26</cp:revision>
  <dcterms:created xsi:type="dcterms:W3CDTF">2023-10-31T01:19:00Z</dcterms:created>
  <dcterms:modified xsi:type="dcterms:W3CDTF">2024-11-12T03:35:00Z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215300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